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4D9" w:rsidRPr="000717AD" w:rsidRDefault="007E04D9" w:rsidP="000717AD">
      <w:pPr>
        <w:rPr>
          <w:rFonts w:ascii="Times New Roman" w:hAnsi="Times New Roman"/>
          <w:b/>
        </w:rPr>
      </w:pPr>
    </w:p>
    <w:tbl>
      <w:tblPr>
        <w:tblW w:w="9540" w:type="dxa"/>
        <w:tblInd w:w="94" w:type="dxa"/>
        <w:tblLook w:val="04A0" w:firstRow="1" w:lastRow="0" w:firstColumn="1" w:lastColumn="0" w:noHBand="0" w:noVBand="1"/>
      </w:tblPr>
      <w:tblGrid>
        <w:gridCol w:w="3288"/>
        <w:gridCol w:w="6252"/>
      </w:tblGrid>
      <w:tr w:rsidR="000717AD" w:rsidTr="00A72A59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Адрес МКД</w:t>
            </w:r>
          </w:p>
        </w:tc>
        <w:tc>
          <w:tcPr>
            <w:tcW w:w="6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Белгородская обл., г. Белгород,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ул. 60 лет Октября, д. 12</w:t>
            </w:r>
          </w:p>
        </w:tc>
      </w:tr>
      <w:tr w:rsidR="000717AD" w:rsidTr="00A72A59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389D" w:rsidRDefault="00A9389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Под управлением компании</w:t>
            </w:r>
          </w:p>
        </w:tc>
        <w:tc>
          <w:tcPr>
            <w:tcW w:w="6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0717AD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7E04D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Жилищное управление ЖБК-1</w:t>
            </w:r>
            <w:r w:rsidR="007E04D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»</w:t>
            </w:r>
          </w:p>
        </w:tc>
      </w:tr>
    </w:tbl>
    <w:p w:rsidR="000717AD" w:rsidRPr="000717AD" w:rsidRDefault="000717AD" w:rsidP="000717AD">
      <w:pPr>
        <w:rPr>
          <w:rFonts w:ascii="Times New Roman" w:eastAsia="Calibri" w:hAnsi="Times New Roman"/>
          <w:sz w:val="22"/>
          <w:szCs w:val="22"/>
        </w:rPr>
      </w:pPr>
    </w:p>
    <w:p w:rsidR="000717AD" w:rsidRDefault="000717AD" w:rsidP="000717AD">
      <w:pPr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Форма 2.8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954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4406"/>
        <w:gridCol w:w="4677"/>
      </w:tblGrid>
      <w:tr w:rsidR="000717AD" w:rsidTr="00A72A59">
        <w:trPr>
          <w:trHeight w:val="25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0717AD" w:rsidTr="00A72A59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Дата заполнения/ внесения изменений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A61948" w:rsidP="00AB16B3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  <w:r w:rsidR="00E35402">
              <w:rPr>
                <w:rFonts w:ascii="Times New Roman" w:eastAsia="Times New Roman" w:hAnsi="Times New Roman"/>
                <w:color w:val="000000"/>
                <w:lang w:eastAsia="ru-RU"/>
              </w:rPr>
              <w:t>.03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.2021</w:t>
            </w:r>
          </w:p>
        </w:tc>
      </w:tr>
      <w:tr w:rsidR="000717AD" w:rsidTr="00A72A59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Дата начала отчетного периода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A61948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01.01.2020</w:t>
            </w:r>
          </w:p>
        </w:tc>
      </w:tr>
      <w:tr w:rsidR="000717AD" w:rsidTr="00A72A59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Дата конца отчетного периода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A61948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31.12.2020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0717AD" w:rsidRDefault="000717AD" w:rsidP="000717AD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p w:rsidR="000717AD" w:rsidRPr="000717AD" w:rsidRDefault="000717AD" w:rsidP="000717AD">
      <w:pPr>
        <w:widowControl w:val="0"/>
        <w:autoSpaceDE w:val="0"/>
        <w:autoSpaceDN w:val="0"/>
        <w:adjustRightInd w:val="0"/>
        <w:jc w:val="both"/>
        <w:outlineLvl w:val="2"/>
        <w:rPr>
          <w:rFonts w:ascii="Arial" w:eastAsia="Calibri" w:hAnsi="Arial" w:cs="Arial"/>
        </w:rPr>
      </w:pPr>
    </w:p>
    <w:tbl>
      <w:tblPr>
        <w:tblpPr w:leftFromText="180" w:rightFromText="180" w:vertAnchor="text" w:tblpY="1"/>
        <w:tblOverlap w:val="never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516"/>
        <w:gridCol w:w="4819"/>
      </w:tblGrid>
      <w:tr w:rsidR="000717AD" w:rsidTr="00A72A59">
        <w:trPr>
          <w:trHeight w:val="21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0717AD" w:rsidTr="00A72A5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33335" w:rsidRDefault="000717AD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33335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r w:rsidRPr="00133335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133335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A72A5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33335" w:rsidRDefault="00A61948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-256 177</w:t>
            </w:r>
            <w:r w:rsidR="00A5352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717AD" w:rsidRPr="00133335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717AD" w:rsidRPr="00133335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A72A5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717AD" w:rsidRDefault="00A61948" w:rsidP="000717AD">
            <w:pPr>
              <w:rPr>
                <w:rFonts w:ascii="Times New Roman" w:eastAsia="Times New Roman" w:hAnsi="Times New Roman"/>
                <w:color w:val="000000"/>
                <w:highlight w:val="yellow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63 663 </w:t>
            </w:r>
            <w:r w:rsidR="000717AD" w:rsidRPr="00336871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717AD" w:rsidRPr="00336871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A72A5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CB1D99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1 354 </w:t>
            </w:r>
            <w: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944</w:t>
            </w:r>
            <w:r w:rsidR="00A5352E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Tr="00A72A5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за содержание дома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03E92" w:rsidRDefault="00CB1D99" w:rsidP="00A5352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745 219</w:t>
            </w:r>
            <w:r w:rsidR="000717AD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717A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A72A5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за текущий ремонт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CB1D99" w:rsidP="00A5352E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338 736</w:t>
            </w:r>
            <w:r w:rsidR="000717AD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717A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A72A5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за услуги управления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CB1D99" w:rsidP="00A5352E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270 989</w:t>
            </w:r>
            <w:r w:rsidR="000717AD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717A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A72A5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средств, в том числе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A5352E" w:rsidP="00CB1D9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</w:t>
            </w:r>
            <w:r w:rsidR="00CB1D9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 </w:t>
            </w:r>
            <w:r w:rsidR="00CB1D99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350 687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Tr="00A72A5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собственников/ нанимателей помещений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CB1D99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1 335 487</w:t>
            </w:r>
            <w:r w:rsidR="000717AD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717A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A72A5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целевых взносов от собственников/ нанимателей помещений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A72A5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субсидий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  <w:tr w:rsidR="000717AD" w:rsidTr="00A72A5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использования общего имущества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CB1D99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15200 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717A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A72A5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прочие поступления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  <w:tr w:rsidR="000717AD" w:rsidTr="00A72A5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E76F5F" w:rsidP="00A5352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19A5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1 094 510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Tr="00A72A5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A72A5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E76F5F" w:rsidP="00CB1D99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-160 737 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717A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A72A5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93772" w:rsidRDefault="00E76F5F" w:rsidP="00C42D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67 920 </w:t>
            </w:r>
            <w:r w:rsidR="00C42D5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C42D5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:rsidR="000717AD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lastRenderedPageBreak/>
        <w:br w:type="textWrapping" w:clear="all"/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W w:w="87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3969"/>
      </w:tblGrid>
      <w:tr w:rsidR="000717AD" w:rsidTr="005219A5">
        <w:trPr>
          <w:trHeight w:val="7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работ (услуг)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Годовая фактическая стоимость работ (услуг)</w:t>
            </w:r>
          </w:p>
        </w:tc>
      </w:tr>
      <w:tr w:rsidR="000717AD" w:rsidTr="005219A5">
        <w:trPr>
          <w:trHeight w:val="7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</w:tbl>
    <w:p w:rsidR="00AB16B3" w:rsidRDefault="00AB16B3" w:rsidP="00AB16B3">
      <w:pPr>
        <w:tabs>
          <w:tab w:val="left" w:pos="1338"/>
        </w:tabs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88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8"/>
        <w:gridCol w:w="1560"/>
        <w:gridCol w:w="312"/>
        <w:gridCol w:w="663"/>
        <w:gridCol w:w="3318"/>
      </w:tblGrid>
      <w:tr w:rsidR="00AB16B3" w:rsidTr="005219A5">
        <w:trPr>
          <w:trHeight w:val="315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6B3" w:rsidRPr="000717AD" w:rsidRDefault="00AB16B3" w:rsidP="00AB16B3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3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6B3" w:rsidRDefault="00E76F5F" w:rsidP="00AB16B3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249 544 </w:t>
            </w:r>
            <w:r w:rsidR="00AB16B3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="00AB16B3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AB16B3" w:rsidTr="005219A5">
        <w:trPr>
          <w:trHeight w:val="315"/>
        </w:trPr>
        <w:tc>
          <w:tcPr>
            <w:tcW w:w="88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6B3" w:rsidRPr="00CF01DC" w:rsidRDefault="00AB16B3" w:rsidP="00AB16B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AB16B3" w:rsidTr="005219A5">
        <w:trPr>
          <w:trHeight w:val="315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6B3" w:rsidRDefault="00AB16B3" w:rsidP="00AB16B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6B3" w:rsidRDefault="00AB16B3" w:rsidP="00AB16B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6B3" w:rsidRDefault="00AB16B3" w:rsidP="00AB16B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6B3" w:rsidRDefault="00AB16B3" w:rsidP="00AB16B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AB16B3" w:rsidTr="005219A5">
        <w:trPr>
          <w:trHeight w:val="282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6B3" w:rsidRPr="00ED68AE" w:rsidRDefault="00AB16B3" w:rsidP="00AB16B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r w:rsidRPr="00ED68A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6B3" w:rsidRPr="00512393" w:rsidRDefault="00AB16B3" w:rsidP="00AB16B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6B3" w:rsidRDefault="00AB16B3" w:rsidP="00AB16B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6B3" w:rsidRDefault="00E76F5F" w:rsidP="00AB16B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3,37</w:t>
            </w:r>
            <w:r w:rsidR="00AB16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AB16B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:rsidR="00AB16B3" w:rsidRDefault="00AB16B3" w:rsidP="00AB16B3">
      <w:pPr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87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8"/>
        <w:gridCol w:w="1560"/>
        <w:gridCol w:w="312"/>
        <w:gridCol w:w="663"/>
        <w:gridCol w:w="3306"/>
      </w:tblGrid>
      <w:tr w:rsidR="00AB16B3" w:rsidTr="005219A5">
        <w:trPr>
          <w:trHeight w:val="315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6B3" w:rsidRPr="000717AD" w:rsidRDefault="00AB16B3" w:rsidP="00AB16B3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6B3" w:rsidRDefault="00E24307" w:rsidP="00E24307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109 652</w:t>
            </w:r>
            <w:r w:rsidR="002E7C4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="00AB16B3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="00AB16B3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AB16B3" w:rsidTr="005219A5">
        <w:trPr>
          <w:trHeight w:val="315"/>
        </w:trPr>
        <w:tc>
          <w:tcPr>
            <w:tcW w:w="8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6B3" w:rsidRPr="00CF01DC" w:rsidRDefault="00AB16B3" w:rsidP="00AB16B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AB16B3" w:rsidTr="005219A5">
        <w:trPr>
          <w:trHeight w:val="315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6B3" w:rsidRDefault="00AB16B3" w:rsidP="00AB16B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6B3" w:rsidRDefault="00AB16B3" w:rsidP="00AB16B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6B3" w:rsidRDefault="00AB16B3" w:rsidP="00AB16B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6B3" w:rsidRDefault="00AB16B3" w:rsidP="00AB16B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AB16B3" w:rsidTr="005219A5">
        <w:trPr>
          <w:trHeight w:val="481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B3" w:rsidRPr="002D7627" w:rsidRDefault="00AB16B3" w:rsidP="00AB16B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Заработная плата рабочих, выполняющих ремонт конструктивных элементов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B3" w:rsidRDefault="00AB16B3" w:rsidP="00AB16B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B3" w:rsidRDefault="00AB16B3" w:rsidP="00AB16B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B3" w:rsidRPr="00D93772" w:rsidRDefault="00AB16B3" w:rsidP="00AB16B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</w:t>
            </w:r>
            <w:r w:rsidR="00B837B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72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2E7C48" w:rsidTr="005219A5">
        <w:trPr>
          <w:trHeight w:val="481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48" w:rsidRPr="002D7627" w:rsidRDefault="002E7C48" w:rsidP="002E7C4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48" w:rsidRDefault="002E7C48" w:rsidP="002E7C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48" w:rsidRDefault="002E7C48" w:rsidP="002E7C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B37B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48" w:rsidRDefault="00E24307" w:rsidP="002E7C4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0,17</w:t>
            </w:r>
            <w:r w:rsidR="002E7C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2E7C48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2E7C48" w:rsidTr="005219A5">
        <w:trPr>
          <w:trHeight w:val="481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48" w:rsidRPr="002D7627" w:rsidRDefault="002E7C48" w:rsidP="002E7C4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48" w:rsidRDefault="002E7C48" w:rsidP="002E7C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48" w:rsidRDefault="002E7C48" w:rsidP="002E7C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B37B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48" w:rsidRDefault="00E24307" w:rsidP="002E7C4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0,59</w:t>
            </w:r>
            <w:r w:rsidR="002E7C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2E7C48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AB16B3" w:rsidRPr="00853460" w:rsidRDefault="00AB16B3" w:rsidP="00AB16B3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pPr w:leftFromText="180" w:rightFromText="180" w:vertAnchor="text" w:tblpY="1"/>
        <w:tblOverlap w:val="never"/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3399"/>
      </w:tblGrid>
      <w:tr w:rsidR="00AB16B3" w:rsidTr="005219A5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6B3" w:rsidRPr="000717AD" w:rsidRDefault="00AB16B3" w:rsidP="00DF0E6F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Работы по содержанию и ремонту оборудования и систем инженерно-технического обеспечения, входящих в состав общего имущества в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МКД</w:t>
            </w: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)</w:t>
            </w: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6B3" w:rsidRDefault="000B43FD" w:rsidP="00DF0E6F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237 229 </w:t>
            </w:r>
            <w:r w:rsidR="00AB16B3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="00AB16B3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AB16B3" w:rsidTr="005219A5">
        <w:trPr>
          <w:trHeight w:val="315"/>
        </w:trPr>
        <w:tc>
          <w:tcPr>
            <w:tcW w:w="87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6B3" w:rsidRPr="00CF01DC" w:rsidRDefault="00AB16B3" w:rsidP="00DF0E6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AB16B3" w:rsidTr="005219A5">
        <w:trPr>
          <w:trHeight w:val="8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6B3" w:rsidRDefault="00AB16B3" w:rsidP="00DF0E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6B3" w:rsidRDefault="00AB16B3" w:rsidP="00DF0E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6B3" w:rsidRDefault="00AB16B3" w:rsidP="00DF0E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6B3" w:rsidRDefault="00AB16B3" w:rsidP="00DF0E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AB16B3" w:rsidTr="005219A5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B3" w:rsidRPr="002640DE" w:rsidRDefault="00AB16B3" w:rsidP="00DF0E6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640D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поставке электроэнергии (ОДН)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B3" w:rsidRDefault="00AB16B3" w:rsidP="00DF0E6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B3" w:rsidRDefault="00AB16B3" w:rsidP="00DF0E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B3" w:rsidRDefault="000B43FD" w:rsidP="00DF0E6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04</w:t>
            </w:r>
            <w:r w:rsidR="00AB16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AB16B3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AB16B3" w:rsidTr="005219A5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B3" w:rsidRPr="002D7627" w:rsidRDefault="00AB16B3" w:rsidP="00DF0E6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Страховани</w:t>
            </w:r>
            <w:r w:rsidRPr="00134AD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е ответственности опасно- произ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водственных </w:t>
            </w:r>
            <w:r w:rsidRPr="00134AD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объектов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B3" w:rsidRDefault="00AB16B3" w:rsidP="00DF0E6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B3" w:rsidRDefault="00AB16B3" w:rsidP="00DF0E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2B02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B3" w:rsidRDefault="00AB16B3" w:rsidP="00DF0E6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0,01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AB16B3" w:rsidTr="005219A5">
        <w:trPr>
          <w:trHeight w:val="84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B3" w:rsidRPr="00134AD9" w:rsidRDefault="00AB16B3" w:rsidP="00DF0E6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460B6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Техническое обслуживание общедомовых приборов учета тепловой энергии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B3" w:rsidRPr="002640DE" w:rsidRDefault="00AB16B3" w:rsidP="00DF0E6F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 раз в год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B3" w:rsidRPr="002640DE" w:rsidRDefault="00AB16B3" w:rsidP="00DF0E6F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 w:rsidRPr="002640DE">
              <w:rPr>
                <w:rFonts w:ascii="Times New Roman" w:hAnsi="Times New Roman"/>
                <w:sz w:val="22"/>
                <w:szCs w:val="22"/>
              </w:rPr>
              <w:t>кв.м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B3" w:rsidRPr="002640DE" w:rsidRDefault="002B02BA" w:rsidP="00DF0E6F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</w:t>
            </w:r>
            <w:r w:rsidR="000B43FD">
              <w:rPr>
                <w:rFonts w:ascii="Times New Roman" w:hAnsi="Times New Roman"/>
                <w:sz w:val="22"/>
                <w:szCs w:val="22"/>
              </w:rPr>
              <w:t>14</w:t>
            </w:r>
            <w:r w:rsidR="00AB16B3" w:rsidRPr="002640DE">
              <w:rPr>
                <w:rFonts w:ascii="Times New Roman" w:hAnsi="Times New Roman"/>
                <w:sz w:val="22"/>
                <w:szCs w:val="22"/>
              </w:rPr>
              <w:t xml:space="preserve"> руб.</w:t>
            </w:r>
          </w:p>
        </w:tc>
      </w:tr>
      <w:tr w:rsidR="00D47CC0" w:rsidTr="005219A5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CC0" w:rsidRPr="00460B60" w:rsidRDefault="00D47CC0" w:rsidP="00DF0E6F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460B6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Техническое обслуживание систем пожаротушения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CC0" w:rsidRPr="00460B60" w:rsidRDefault="00D47CC0" w:rsidP="00DF0E6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CC0" w:rsidRPr="00460B60" w:rsidRDefault="00D47CC0" w:rsidP="00DF0E6F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</w:pPr>
            <w:r w:rsidRPr="00460B6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кв.м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CC0" w:rsidRPr="00460B60" w:rsidRDefault="00D47CC0" w:rsidP="00DF0E6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0,2</w:t>
            </w:r>
            <w:r w:rsidR="000005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bookmarkStart w:id="0" w:name="_GoBack"/>
            <w:bookmarkEnd w:id="0"/>
            <w:r w:rsidRPr="00460B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руб.</w:t>
            </w:r>
          </w:p>
        </w:tc>
      </w:tr>
      <w:tr w:rsidR="00D47CC0" w:rsidTr="005219A5">
        <w:trPr>
          <w:trHeight w:val="13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CC0" w:rsidRPr="00ED68AE" w:rsidRDefault="00D47CC0" w:rsidP="00DF0E6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r w:rsidRPr="00ED68A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lastRenderedPageBreak/>
              <w:t>Заработная плата рабочих, выполняющих ремонт и обслуживания внутридомового инженерного оборудования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CC0" w:rsidRDefault="00D47CC0" w:rsidP="00DF0E6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CC0" w:rsidRDefault="00D47CC0" w:rsidP="00DF0E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CC0" w:rsidRPr="00D93772" w:rsidRDefault="000B43FD" w:rsidP="00DF0E6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1,11</w:t>
            </w:r>
            <w:r w:rsidR="00D47C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D47CC0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D47CC0" w:rsidTr="005219A5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CC0" w:rsidRPr="002D7627" w:rsidRDefault="00D47CC0" w:rsidP="00DF0E6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CC0" w:rsidRDefault="00D47CC0" w:rsidP="00DF0E6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CC0" w:rsidRDefault="00D47CC0" w:rsidP="00DF0E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0C67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CC0" w:rsidRDefault="000B43FD" w:rsidP="00DF0E6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0,26</w:t>
            </w:r>
            <w:r w:rsidR="00D47C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D47CC0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D47CC0" w:rsidTr="005219A5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CC0" w:rsidRDefault="00D47CC0" w:rsidP="00DF0E6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  <w:p w:rsidR="00D47CC0" w:rsidRPr="002D7627" w:rsidRDefault="00D47CC0" w:rsidP="00DF0E6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CC0" w:rsidRDefault="00D47CC0" w:rsidP="00DF0E6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CC0" w:rsidRDefault="00D47CC0" w:rsidP="00DF0E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CC0" w:rsidRDefault="000B43FD" w:rsidP="000B43F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0,42 </w:t>
            </w:r>
            <w:r w:rsidR="00D47C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="00D47CC0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AB16B3" w:rsidRPr="000B43FD" w:rsidRDefault="00DF0E6F" w:rsidP="000B43FD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  <w:br w:type="textWrapping" w:clear="all"/>
      </w:r>
    </w:p>
    <w:tbl>
      <w:tblPr>
        <w:tblW w:w="87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1673"/>
        <w:gridCol w:w="312"/>
        <w:gridCol w:w="663"/>
        <w:gridCol w:w="3306"/>
      </w:tblGrid>
      <w:tr w:rsidR="00AB16B3" w:rsidTr="002D0296">
        <w:trPr>
          <w:trHeight w:val="315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6B3" w:rsidRPr="000717AD" w:rsidRDefault="00AB16B3" w:rsidP="00AB16B3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Работы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 содержанию и санитарному обслуживанию МКД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6B3" w:rsidRPr="00B557A5" w:rsidRDefault="00C542D6" w:rsidP="00AB16B3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476 158</w:t>
            </w:r>
            <w:r w:rsidR="003B5E6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="00AB16B3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="00AB16B3" w:rsidRPr="00B557A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</w:tr>
      <w:tr w:rsidR="00AB16B3" w:rsidTr="002D0296">
        <w:trPr>
          <w:trHeight w:val="315"/>
        </w:trPr>
        <w:tc>
          <w:tcPr>
            <w:tcW w:w="8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6B3" w:rsidRPr="00CF01DC" w:rsidRDefault="00AB16B3" w:rsidP="00AB16B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AB16B3" w:rsidTr="002D0296">
        <w:trPr>
          <w:trHeight w:val="31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6B3" w:rsidRDefault="00AB16B3" w:rsidP="00AB16B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6B3" w:rsidRDefault="00AB16B3" w:rsidP="00AB16B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6B3" w:rsidRDefault="00AB16B3" w:rsidP="00AB16B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6B3" w:rsidRDefault="00AB16B3" w:rsidP="00AB16B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AB16B3" w:rsidTr="002D0296">
        <w:trPr>
          <w:trHeight w:val="31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B3" w:rsidRPr="0053738A" w:rsidRDefault="00AB16B3" w:rsidP="00AB16B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F4B7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содержанию и санитарному обслуживанию МКД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B3" w:rsidRPr="0053738A" w:rsidRDefault="00AB16B3" w:rsidP="00AB16B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B3" w:rsidRPr="0053738A" w:rsidRDefault="00AB16B3" w:rsidP="00AB16B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кв.м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B3" w:rsidRPr="0053738A" w:rsidRDefault="000B43FD" w:rsidP="00AB16B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5,85</w:t>
            </w:r>
            <w:r w:rsidR="00AB16B3"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руб.</w:t>
            </w:r>
          </w:p>
        </w:tc>
      </w:tr>
      <w:tr w:rsidR="00AB16B3" w:rsidTr="002D0296">
        <w:trPr>
          <w:trHeight w:val="31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B3" w:rsidRPr="00BF4B7E" w:rsidRDefault="000B43FD" w:rsidP="00AB16B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дезинфекции мест общего пользования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B3" w:rsidRPr="0053738A" w:rsidRDefault="000B43FD" w:rsidP="00AB16B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B3" w:rsidRPr="0053738A" w:rsidRDefault="00AB16B3" w:rsidP="00AB16B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кв.м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B3" w:rsidRPr="0053738A" w:rsidRDefault="000B43FD" w:rsidP="00AB16B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0,45</w:t>
            </w:r>
            <w:r w:rsidR="00AB16B3"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руб.</w:t>
            </w:r>
          </w:p>
        </w:tc>
      </w:tr>
      <w:tr w:rsidR="00C542D6" w:rsidTr="002D0296">
        <w:trPr>
          <w:trHeight w:val="31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2D6" w:rsidRDefault="00C542D6" w:rsidP="00C542D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Уборка снега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2D6" w:rsidRPr="0053738A" w:rsidRDefault="00C542D6" w:rsidP="00C542D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 мере необходимости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2D6" w:rsidRPr="0053738A" w:rsidRDefault="00C542D6" w:rsidP="00C542D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кв.м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2D6" w:rsidRPr="0053738A" w:rsidRDefault="00C542D6" w:rsidP="00C542D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0,11</w:t>
            </w:r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руб.</w:t>
            </w:r>
          </w:p>
        </w:tc>
      </w:tr>
      <w:tr w:rsidR="00C542D6" w:rsidTr="002D0296">
        <w:trPr>
          <w:trHeight w:val="28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2D6" w:rsidRDefault="00C542D6" w:rsidP="00C542D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  <w:p w:rsidR="00C542D6" w:rsidRPr="002D7627" w:rsidRDefault="00C542D6" w:rsidP="00C542D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2D6" w:rsidRDefault="00C542D6" w:rsidP="00C542D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2D6" w:rsidRDefault="00C542D6" w:rsidP="00C542D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2D6" w:rsidRDefault="00C542D6" w:rsidP="00C542D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0,01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AB16B3" w:rsidRPr="00E35402" w:rsidRDefault="00AB16B3" w:rsidP="00AB16B3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7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8"/>
        <w:gridCol w:w="1560"/>
        <w:gridCol w:w="312"/>
        <w:gridCol w:w="663"/>
        <w:gridCol w:w="3306"/>
      </w:tblGrid>
      <w:tr w:rsidR="00AB16B3" w:rsidTr="002D0296">
        <w:trPr>
          <w:trHeight w:val="315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6B3" w:rsidRPr="00E35402" w:rsidRDefault="00AB16B3" w:rsidP="00AB16B3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Прочая работа (услуга)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6B3" w:rsidRPr="00E35402" w:rsidRDefault="00C542D6" w:rsidP="00AB16B3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182 664 </w:t>
            </w:r>
            <w:r w:rsidR="00AB16B3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="00AB16B3"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</w:tr>
      <w:tr w:rsidR="00AB16B3" w:rsidTr="002D0296">
        <w:trPr>
          <w:trHeight w:val="315"/>
        </w:trPr>
        <w:tc>
          <w:tcPr>
            <w:tcW w:w="8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6B3" w:rsidRPr="00CF01DC" w:rsidRDefault="00AB16B3" w:rsidP="00AB16B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AB16B3" w:rsidTr="002D0296">
        <w:trPr>
          <w:trHeight w:val="315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6B3" w:rsidRDefault="00AB16B3" w:rsidP="00AB16B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6B3" w:rsidRDefault="00AB16B3" w:rsidP="00AB16B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6B3" w:rsidRDefault="00AB16B3" w:rsidP="00AB16B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6B3" w:rsidRDefault="00AB16B3" w:rsidP="00AB16B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AB16B3" w:rsidTr="002D0296">
        <w:trPr>
          <w:trHeight w:val="669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6B3" w:rsidRPr="00ED68AE" w:rsidRDefault="00AB16B3" w:rsidP="00AB16B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r w:rsidRPr="00ED68A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 xml:space="preserve">Прочая работа </w:t>
            </w:r>
            <w:r w:rsidRPr="00ED68A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ED68A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(услуга</w:t>
            </w:r>
            <w:r w:rsidRPr="00ED68A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, материалы</w:t>
            </w:r>
            <w:r w:rsidRPr="00ED68A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6B3" w:rsidRDefault="00AB16B3" w:rsidP="00AB16B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6B3" w:rsidRDefault="00AB16B3" w:rsidP="00AB16B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6B3" w:rsidRDefault="005219A5" w:rsidP="00AB16B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0,52</w:t>
            </w:r>
            <w:r w:rsidR="00631E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B16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="00AB16B3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AB16B3" w:rsidTr="002D0296">
        <w:trPr>
          <w:trHeight w:val="282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B3" w:rsidRPr="00ED68AE" w:rsidRDefault="00AB16B3" w:rsidP="00AB16B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</w:pPr>
            <w:r w:rsidRPr="00ED68A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Ремонт и обслуживание автотранспорта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B3" w:rsidRDefault="00AB16B3" w:rsidP="00AB16B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B3" w:rsidRDefault="00AB16B3" w:rsidP="00AB16B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B3" w:rsidRDefault="00C542D6" w:rsidP="00AB16B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0,09</w:t>
            </w:r>
            <w:r w:rsidR="00AB16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AB16B3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AB16B3" w:rsidTr="002D0296">
        <w:trPr>
          <w:trHeight w:val="282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B3" w:rsidRPr="00ED68AE" w:rsidRDefault="00AB16B3" w:rsidP="00AB16B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</w:pPr>
            <w:r w:rsidRPr="00ED68A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Амортизация ОС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B3" w:rsidRDefault="00AB16B3" w:rsidP="00AB16B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B3" w:rsidRDefault="00AB16B3" w:rsidP="00AB16B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B3" w:rsidRDefault="00631E1A" w:rsidP="00C542D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</w:t>
            </w:r>
            <w:r w:rsidR="005219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  <w:r w:rsidR="00AB16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AB16B3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AB16B3" w:rsidTr="002D0296">
        <w:trPr>
          <w:trHeight w:val="282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B3" w:rsidRPr="00ED68AE" w:rsidRDefault="00AB16B3" w:rsidP="00AB16B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ED68A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Заработная плата рабочих вспомогательного производства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B3" w:rsidRDefault="00AB16B3" w:rsidP="00AB16B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B3" w:rsidRDefault="00AB16B3" w:rsidP="00AB16B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B3" w:rsidRDefault="00C542D6" w:rsidP="00AB16B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1,21</w:t>
            </w:r>
            <w:r w:rsidR="00AB16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AB16B3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AB16B3" w:rsidTr="002D0296">
        <w:trPr>
          <w:trHeight w:val="282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B3" w:rsidRPr="00ED68AE" w:rsidRDefault="00AB16B3" w:rsidP="00AB16B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ED68A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B3" w:rsidRDefault="00AB16B3" w:rsidP="00AB16B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B3" w:rsidRDefault="00AB16B3" w:rsidP="00AB16B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B3" w:rsidRDefault="00C542D6" w:rsidP="00AB16B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0,26</w:t>
            </w:r>
            <w:r w:rsidR="00AB16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AB16B3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AB16B3" w:rsidTr="002D0296">
        <w:trPr>
          <w:trHeight w:val="282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B3" w:rsidRPr="00ED68AE" w:rsidRDefault="00AB16B3" w:rsidP="00AB16B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ED68A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обработке расчетов с населением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B3" w:rsidRDefault="00AB16B3" w:rsidP="00AB16B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B3" w:rsidRDefault="00AB16B3" w:rsidP="00AB16B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B3" w:rsidRDefault="000B43FD" w:rsidP="00AB16B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0,22</w:t>
            </w:r>
            <w:r w:rsidR="00AB16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AB16B3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AB16B3" w:rsidRDefault="00AB16B3" w:rsidP="00AB16B3">
      <w:pPr>
        <w:tabs>
          <w:tab w:val="left" w:pos="1338"/>
        </w:tabs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:rsidR="00AB16B3" w:rsidRDefault="00AB16B3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keepNext/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выполненных работ (оказанных услуг)</w:t>
      </w:r>
    </w:p>
    <w:tbl>
      <w:tblPr>
        <w:tblW w:w="925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281"/>
        <w:gridCol w:w="4536"/>
      </w:tblGrid>
      <w:tr w:rsidR="000717AD" w:rsidTr="00A72A5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41B58" w:rsidRDefault="005219A5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A72A5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28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41B58" w:rsidRDefault="005219A5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</w:p>
        </w:tc>
      </w:tr>
      <w:tr w:rsidR="000717AD" w:rsidTr="00A72A5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29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41B58" w:rsidRDefault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241B58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</w:p>
        </w:tc>
      </w:tr>
      <w:tr w:rsidR="000717AD" w:rsidTr="00A72A5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41B58" w:rsidRDefault="00CF6884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241B5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0717AD" w:rsidRPr="00241B58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717AD" w:rsidRPr="00241B58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:rsidR="000717AD" w:rsidRDefault="000717AD" w:rsidP="000717AD">
      <w:pPr>
        <w:spacing w:before="120"/>
        <w:rPr>
          <w:rFonts w:ascii="Calibri" w:eastAsia="Calibri" w:hAnsi="Calibri"/>
          <w:b/>
          <w:sz w:val="22"/>
          <w:szCs w:val="22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lastRenderedPageBreak/>
        <w:t>Общая информация по предоставленным коммунальным услугам</w:t>
      </w:r>
    </w:p>
    <w:tbl>
      <w:tblPr>
        <w:tblW w:w="925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5698"/>
        <w:gridCol w:w="3119"/>
      </w:tblGrid>
      <w:tr w:rsidR="000717AD" w:rsidRPr="007E04D9" w:rsidTr="00A72A5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A72A59">
        <w:trPr>
          <w:trHeight w:val="24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 руб.</w:t>
            </w:r>
          </w:p>
        </w:tc>
      </w:tr>
      <w:tr w:rsidR="000717AD" w:rsidRPr="007E04D9" w:rsidTr="00A72A5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A72A5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A72A59">
        <w:trPr>
          <w:trHeight w:val="38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 руб.</w:t>
            </w:r>
          </w:p>
        </w:tc>
      </w:tr>
      <w:tr w:rsidR="000717AD" w:rsidRPr="007E04D9" w:rsidTr="00A72A59">
        <w:trPr>
          <w:trHeight w:val="33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</w:tbl>
    <w:p w:rsidR="007E04D9" w:rsidRPr="007E04D9" w:rsidRDefault="007E04D9" w:rsidP="000717AD">
      <w:pPr>
        <w:spacing w:before="120"/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</w:pPr>
    </w:p>
    <w:p w:rsidR="000717AD" w:rsidRPr="007E04D9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 w:rsidRPr="007E04D9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Информация о предоставленных коммунальных услугах</w:t>
      </w:r>
    </w:p>
    <w:p w:rsidR="000717AD" w:rsidRPr="007E04D9" w:rsidRDefault="000717AD" w:rsidP="000717AD">
      <w:pPr>
        <w:rPr>
          <w:rFonts w:ascii="Calibri" w:eastAsia="Calibri" w:hAnsi="Calibri"/>
          <w:b/>
          <w:sz w:val="20"/>
          <w:szCs w:val="20"/>
        </w:rPr>
      </w:pPr>
    </w:p>
    <w:tbl>
      <w:tblPr>
        <w:tblW w:w="925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2552"/>
      </w:tblGrid>
      <w:tr w:rsidR="000717AD" w:rsidRPr="007E04D9" w:rsidTr="00A72A5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Водоотведение</w:t>
            </w:r>
          </w:p>
        </w:tc>
      </w:tr>
      <w:tr w:rsidR="000717AD" w:rsidRPr="007E04D9" w:rsidTr="00A72A5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A72A5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A72A5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A72A5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A72A5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A72A59">
        <w:trPr>
          <w:trHeight w:val="26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A72A59">
        <w:trPr>
          <w:trHeight w:val="26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A72A59">
        <w:trPr>
          <w:trHeight w:val="28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A72A59">
        <w:trPr>
          <w:trHeight w:val="3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Холодное водоснабжение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1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3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407"/>
        <w:gridCol w:w="1843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Горячее водоснабжение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 р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уб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5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9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9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6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407"/>
        <w:gridCol w:w="1843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Электроснабжение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38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23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9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5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2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549"/>
        <w:gridCol w:w="1701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Газоснабжение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549"/>
        <w:gridCol w:w="1701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Отопление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9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8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2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50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spacing w:before="120"/>
        <w:rPr>
          <w:rFonts w:ascii="Calibri" w:eastAsia="Calibri" w:hAnsi="Calibri"/>
          <w:b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предоставленных коммунальных услуг</w:t>
      </w:r>
    </w:p>
    <w:tbl>
      <w:tblPr>
        <w:tblW w:w="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0717AD" w:rsidTr="000717AD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41B58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1B58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  <w:p w:rsidR="00CF6884" w:rsidRPr="00241B58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1B5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0717AD" w:rsidTr="000717AD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41B58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1B58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0717AD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41B58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1B58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0717AD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41B58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1B58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</w:tbl>
    <w:p w:rsidR="000717AD" w:rsidRDefault="000717AD" w:rsidP="000717AD">
      <w:pPr>
        <w:spacing w:before="120"/>
        <w:rPr>
          <w:rFonts w:ascii="Calibri" w:eastAsia="Calibri" w:hAnsi="Calibri"/>
          <w:b/>
          <w:sz w:val="22"/>
          <w:szCs w:val="22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lastRenderedPageBreak/>
        <w:t>Информация о ведении претензионно-исковой работы в отношении потребителей-должников</w:t>
      </w:r>
    </w:p>
    <w:tbl>
      <w:tblPr>
        <w:tblW w:w="700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4097"/>
        <w:gridCol w:w="2450"/>
      </w:tblGrid>
      <w:tr w:rsidR="000717AD" w:rsidTr="000717AD">
        <w:trPr>
          <w:trHeight w:val="315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51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41B58" w:rsidRDefault="0002440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0717AD">
        <w:trPr>
          <w:trHeight w:val="315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52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исковых заявлений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41B58" w:rsidRDefault="002D029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</w:tr>
      <w:tr w:rsidR="000717AD" w:rsidTr="000717AD">
        <w:trPr>
          <w:trHeight w:val="615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53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41B58" w:rsidRDefault="002D029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13282</w:t>
            </w:r>
            <w:r w:rsidR="00CF6884" w:rsidRPr="00241B5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717AD" w:rsidRPr="00241B58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rPr>
          <w:rFonts w:ascii="Times New Roman" w:eastAsia="Times New Roman" w:hAnsi="Times New Roman"/>
          <w:color w:val="000000"/>
          <w:lang w:val="en-US" w:eastAsia="ru-RU"/>
        </w:rPr>
      </w:pPr>
    </w:p>
    <w:p w:rsidR="002A486E" w:rsidRDefault="002A486E"/>
    <w:sectPr w:rsidR="002A4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B54"/>
    <w:rsid w:val="00000547"/>
    <w:rsid w:val="00024402"/>
    <w:rsid w:val="000510E1"/>
    <w:rsid w:val="000717AD"/>
    <w:rsid w:val="000B43FD"/>
    <w:rsid w:val="00133335"/>
    <w:rsid w:val="00203E92"/>
    <w:rsid w:val="00241B58"/>
    <w:rsid w:val="002A486E"/>
    <w:rsid w:val="002B02BA"/>
    <w:rsid w:val="002D0296"/>
    <w:rsid w:val="002E7C48"/>
    <w:rsid w:val="00336871"/>
    <w:rsid w:val="003B5E68"/>
    <w:rsid w:val="00494B54"/>
    <w:rsid w:val="00515F1D"/>
    <w:rsid w:val="005219A5"/>
    <w:rsid w:val="005B70AC"/>
    <w:rsid w:val="00631E1A"/>
    <w:rsid w:val="00677C2B"/>
    <w:rsid w:val="00760824"/>
    <w:rsid w:val="007E04D9"/>
    <w:rsid w:val="00A45F1F"/>
    <w:rsid w:val="00A5352E"/>
    <w:rsid w:val="00A61948"/>
    <w:rsid w:val="00A72A59"/>
    <w:rsid w:val="00A9389D"/>
    <w:rsid w:val="00AB16B3"/>
    <w:rsid w:val="00AF0B52"/>
    <w:rsid w:val="00AF6B01"/>
    <w:rsid w:val="00B837BD"/>
    <w:rsid w:val="00C42D5D"/>
    <w:rsid w:val="00C542D6"/>
    <w:rsid w:val="00C77D98"/>
    <w:rsid w:val="00CB1D99"/>
    <w:rsid w:val="00CF01DC"/>
    <w:rsid w:val="00CF6884"/>
    <w:rsid w:val="00D37D8F"/>
    <w:rsid w:val="00D47CC0"/>
    <w:rsid w:val="00D93772"/>
    <w:rsid w:val="00DE12BA"/>
    <w:rsid w:val="00DF0E6F"/>
    <w:rsid w:val="00E24307"/>
    <w:rsid w:val="00E35402"/>
    <w:rsid w:val="00E76F5F"/>
    <w:rsid w:val="00ED6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352506-0085-4F14-943C-A8263A260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7A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717A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17A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17A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17A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17A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717A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717A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717A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717A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17A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717A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717A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717A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717A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717A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717A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717A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717AD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0717A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0717A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717A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0717AD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0717AD"/>
    <w:rPr>
      <w:b/>
      <w:bCs/>
    </w:rPr>
  </w:style>
  <w:style w:type="character" w:styleId="a8">
    <w:name w:val="Emphasis"/>
    <w:basedOn w:val="a0"/>
    <w:uiPriority w:val="20"/>
    <w:qFormat/>
    <w:rsid w:val="000717AD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0717AD"/>
    <w:rPr>
      <w:szCs w:val="32"/>
    </w:rPr>
  </w:style>
  <w:style w:type="paragraph" w:styleId="aa">
    <w:name w:val="List Paragraph"/>
    <w:basedOn w:val="a"/>
    <w:uiPriority w:val="34"/>
    <w:qFormat/>
    <w:rsid w:val="000717A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717AD"/>
    <w:rPr>
      <w:i/>
    </w:rPr>
  </w:style>
  <w:style w:type="character" w:customStyle="1" w:styleId="22">
    <w:name w:val="Цитата 2 Знак"/>
    <w:basedOn w:val="a0"/>
    <w:link w:val="21"/>
    <w:uiPriority w:val="29"/>
    <w:rsid w:val="000717A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717A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717AD"/>
    <w:rPr>
      <w:b/>
      <w:i/>
      <w:sz w:val="24"/>
    </w:rPr>
  </w:style>
  <w:style w:type="character" w:styleId="ad">
    <w:name w:val="Subtle Emphasis"/>
    <w:uiPriority w:val="19"/>
    <w:qFormat/>
    <w:rsid w:val="000717A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717A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717A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717A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717A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717AD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7E04D9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7E04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7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ADEE82-E076-431D-9400-5333B558C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1408</Words>
  <Characters>8027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User22</dc:creator>
  <cp:keywords/>
  <dc:description/>
  <cp:lastModifiedBy>Сыпко Анастасия Вадимовна</cp:lastModifiedBy>
  <cp:revision>42</cp:revision>
  <cp:lastPrinted>2018-05-25T07:29:00Z</cp:lastPrinted>
  <dcterms:created xsi:type="dcterms:W3CDTF">2018-05-25T06:38:00Z</dcterms:created>
  <dcterms:modified xsi:type="dcterms:W3CDTF">2021-05-19T08:27:00Z</dcterms:modified>
</cp:coreProperties>
</file>